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C8D418" w14:textId="77777777" w:rsidR="0059572E" w:rsidRPr="0059572E" w:rsidRDefault="00C823AF" w:rsidP="0059572E">
      <w:pPr>
        <w:keepNext/>
        <w:spacing w:before="240" w:after="60"/>
        <w:ind w:firstLine="720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МОДЕЛ  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УГОВОР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А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 xml:space="preserve"> О 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КУПОПРОДАЈИ</w:t>
      </w:r>
    </w:p>
    <w:p w14:paraId="7E7D7834" w14:textId="27913433" w:rsidR="0059572E" w:rsidRPr="0059572E" w:rsidRDefault="0059572E" w:rsidP="0059572E">
      <w:pPr>
        <w:spacing w:after="60"/>
        <w:jc w:val="center"/>
        <w:outlineLvl w:val="8"/>
        <w:rPr>
          <w:rFonts w:ascii="Times New Roman" w:hAnsi="Times New Roman"/>
          <w:sz w:val="32"/>
          <w:szCs w:val="32"/>
        </w:rPr>
      </w:pPr>
      <w:r w:rsidRPr="0059572E">
        <w:rPr>
          <w:rFonts w:ascii="Times New Roman" w:hAnsi="Times New Roman"/>
          <w:sz w:val="32"/>
          <w:szCs w:val="32"/>
        </w:rPr>
        <w:t>ЛАБОРАТОРИЈСКОГ ПОТРОШНОГ МАТЕРИЈАЛА ЗА 202</w:t>
      </w:r>
      <w:r w:rsidR="00F46AA2">
        <w:rPr>
          <w:rFonts w:ascii="Times New Roman" w:hAnsi="Times New Roman"/>
          <w:sz w:val="32"/>
          <w:szCs w:val="32"/>
        </w:rPr>
        <w:t>4</w:t>
      </w:r>
      <w:r w:rsidRPr="0059572E">
        <w:rPr>
          <w:rFonts w:ascii="Times New Roman" w:hAnsi="Times New Roman"/>
          <w:sz w:val="32"/>
          <w:szCs w:val="32"/>
        </w:rPr>
        <w:t>. ГОДИНУ</w:t>
      </w:r>
    </w:p>
    <w:p w14:paraId="2E795AC7" w14:textId="77777777" w:rsidR="000D23B7" w:rsidRDefault="0059572E" w:rsidP="00C823A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59572E">
        <w:rPr>
          <w:rFonts w:ascii="Times New Roman" w:hAnsi="Times New Roman"/>
          <w:b/>
          <w:sz w:val="32"/>
          <w:szCs w:val="32"/>
        </w:rPr>
        <w:t xml:space="preserve">по спроведеном отвореном поступку јавне набавке </w:t>
      </w:r>
    </w:p>
    <w:p w14:paraId="74E66C5C" w14:textId="77777777" w:rsidR="00A11B87" w:rsidRPr="003E5A20" w:rsidRDefault="00937392" w:rsidP="002B1F41">
      <w:pPr>
        <w:spacing w:after="0"/>
        <w:jc w:val="center"/>
        <w:rPr>
          <w:rFonts w:ascii="Times New Roman" w:hAnsi="Times New Roman"/>
          <w:b/>
          <w:bCs/>
          <w:sz w:val="32"/>
          <w:szCs w:val="32"/>
          <w:lang w:val="ru-RU"/>
        </w:rPr>
      </w:pPr>
      <w:r w:rsidRPr="00937392">
        <w:rPr>
          <w:rFonts w:ascii="Times New Roman" w:hAnsi="Times New Roman"/>
          <w:b/>
          <w:bCs/>
          <w:sz w:val="32"/>
          <w:szCs w:val="32"/>
        </w:rPr>
        <w:t xml:space="preserve">Партија </w:t>
      </w:r>
      <w:r w:rsidR="002B1F41">
        <w:rPr>
          <w:rFonts w:ascii="Times New Roman" w:hAnsi="Times New Roman"/>
          <w:b/>
          <w:bCs/>
          <w:sz w:val="32"/>
          <w:szCs w:val="32"/>
        </w:rPr>
        <w:t>1</w:t>
      </w:r>
      <w:r w:rsidR="00840133">
        <w:rPr>
          <w:rFonts w:ascii="Times New Roman" w:hAnsi="Times New Roman"/>
          <w:b/>
          <w:bCs/>
          <w:sz w:val="32"/>
          <w:szCs w:val="32"/>
        </w:rPr>
        <w:t>1</w:t>
      </w:r>
      <w:r w:rsidRPr="00937392">
        <w:rPr>
          <w:rFonts w:ascii="Times New Roman" w:hAnsi="Times New Roman"/>
          <w:b/>
          <w:bCs/>
          <w:sz w:val="32"/>
          <w:szCs w:val="32"/>
        </w:rPr>
        <w:t xml:space="preserve"> - </w:t>
      </w:r>
      <w:r w:rsidR="00840133" w:rsidRPr="003E5A20">
        <w:rPr>
          <w:rFonts w:ascii="Times New Roman" w:hAnsi="Times New Roman"/>
          <w:b/>
          <w:bCs/>
          <w:sz w:val="32"/>
          <w:szCs w:val="32"/>
          <w:lang w:val="ru-RU"/>
        </w:rPr>
        <w:t xml:space="preserve">ЛАБОРАТОРИЈСКА ПЛАСТИКА ЗА МИКРОБИОЛОГИЈУ  И ХИГИЈЕНУ </w:t>
      </w:r>
    </w:p>
    <w:p w14:paraId="65F8A851" w14:textId="3BF55A2E" w:rsidR="00A11B87" w:rsidRPr="003E5A20" w:rsidRDefault="00A11B87" w:rsidP="00A11B87">
      <w:pPr>
        <w:spacing w:after="0" w:line="240" w:lineRule="auto"/>
        <w:ind w:left="-142" w:right="-472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val="sr-Latn-RS"/>
        </w:rPr>
      </w:pPr>
      <w:r w:rsidRPr="00CC38A6">
        <w:rPr>
          <w:rFonts w:ascii="Times New Roman" w:eastAsia="Times New Roman" w:hAnsi="Times New Roman"/>
          <w:b/>
          <w:sz w:val="24"/>
          <w:szCs w:val="24"/>
          <w:lang w:val="sr-Cyrl-RS"/>
        </w:rPr>
        <w:t>Број: ЈНД-</w:t>
      </w:r>
      <w:r w:rsidR="00F46AA2">
        <w:rPr>
          <w:rFonts w:ascii="Times New Roman" w:eastAsia="Times New Roman" w:hAnsi="Times New Roman"/>
          <w:b/>
          <w:sz w:val="24"/>
          <w:szCs w:val="24"/>
          <w:lang w:val="sr-Latn-RS"/>
        </w:rPr>
        <w:t>I</w:t>
      </w:r>
      <w:r w:rsidRPr="00CC38A6">
        <w:rPr>
          <w:rFonts w:ascii="Times New Roman" w:eastAsia="Times New Roman" w:hAnsi="Times New Roman"/>
          <w:b/>
          <w:sz w:val="24"/>
          <w:szCs w:val="24"/>
          <w:lang w:val="sr-Cyrl-RS"/>
        </w:rPr>
        <w:t>/202</w:t>
      </w:r>
      <w:r w:rsidR="00F46AA2">
        <w:rPr>
          <w:rFonts w:ascii="Times New Roman" w:eastAsia="Times New Roman" w:hAnsi="Times New Roman"/>
          <w:b/>
          <w:sz w:val="24"/>
          <w:szCs w:val="24"/>
          <w:lang w:val="sr-Latn-RS"/>
        </w:rPr>
        <w:t>4</w:t>
      </w:r>
    </w:p>
    <w:p w14:paraId="0F5E0F02" w14:textId="77777777" w:rsidR="00A11B87" w:rsidRPr="00CC38A6" w:rsidRDefault="00A11B87" w:rsidP="00A11B87">
      <w:pPr>
        <w:spacing w:after="0"/>
        <w:ind w:left="-142" w:right="-472"/>
        <w:jc w:val="center"/>
        <w:rPr>
          <w:rFonts w:ascii="Times New Roman" w:hAnsi="Times New Roman"/>
          <w:b/>
          <w:sz w:val="32"/>
          <w:szCs w:val="32"/>
          <w:lang w:val="sr-Cyrl-RS"/>
        </w:rPr>
      </w:pPr>
    </w:p>
    <w:p w14:paraId="26728291" w14:textId="3AEE3609" w:rsidR="00A11B87" w:rsidRPr="00CC38A6" w:rsidRDefault="00A11B87" w:rsidP="00A11B87">
      <w:pPr>
        <w:ind w:left="-142" w:right="-472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Закључен у Панчеву, дана ________202</w:t>
      </w:r>
      <w:r w:rsidR="00F46AA2">
        <w:rPr>
          <w:rFonts w:ascii="Times New Roman" w:hAnsi="Times New Roman"/>
          <w:sz w:val="24"/>
          <w:lang w:val="sr-Latn-RS"/>
        </w:rPr>
        <w:t>4</w:t>
      </w:r>
      <w:r w:rsidRPr="00CC38A6">
        <w:rPr>
          <w:rFonts w:ascii="Times New Roman" w:hAnsi="Times New Roman"/>
          <w:sz w:val="24"/>
          <w:lang w:val="sr-Cyrl-RS"/>
        </w:rPr>
        <w:t>. године, између:</w:t>
      </w:r>
    </w:p>
    <w:p w14:paraId="1207A90E" w14:textId="77777777" w:rsidR="00A11B87" w:rsidRPr="00CC38A6" w:rsidRDefault="00A11B87" w:rsidP="00A11B87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4AED304A" w14:textId="77777777" w:rsidR="00A11B87" w:rsidRPr="00CC38A6" w:rsidRDefault="00A11B87" w:rsidP="00A11B87">
      <w:pPr>
        <w:ind w:left="-142" w:right="-472"/>
        <w:jc w:val="both"/>
        <w:rPr>
          <w:rFonts w:ascii="Times New Roman" w:hAnsi="Times New Roman"/>
          <w:sz w:val="18"/>
          <w:szCs w:val="18"/>
          <w:lang w:val="sr-Cyrl-RS"/>
        </w:rPr>
      </w:pPr>
      <w:r w:rsidRPr="00CC38A6">
        <w:rPr>
          <w:rFonts w:ascii="Times New Roman" w:hAnsi="Times New Roman"/>
          <w:sz w:val="18"/>
          <w:szCs w:val="18"/>
          <w:lang w:val="sr-Cyrl-RS"/>
        </w:rPr>
        <w:t>(* у случају заједничке понуде под редним бројем 1. уписује се овлашћени учесник, који је у складу са тачком 8. упутства овлашћен од стране осталих учесника)</w:t>
      </w:r>
    </w:p>
    <w:p w14:paraId="08625530" w14:textId="77777777" w:rsidR="00A11B87" w:rsidRPr="00CC38A6" w:rsidRDefault="00A11B87" w:rsidP="00A11B87">
      <w:pPr>
        <w:ind w:left="-142" w:right="-472"/>
        <w:jc w:val="both"/>
        <w:rPr>
          <w:rFonts w:ascii="Times New Roman" w:hAnsi="Times New Roman"/>
          <w:bCs/>
          <w:sz w:val="18"/>
          <w:szCs w:val="18"/>
          <w:lang w:val="sr-Cyrl-RS"/>
        </w:rPr>
      </w:pPr>
      <w:r w:rsidRPr="00CC38A6">
        <w:rPr>
          <w:rFonts w:ascii="Times New Roman" w:hAnsi="Times New Roman"/>
          <w:bCs/>
          <w:sz w:val="18"/>
          <w:szCs w:val="18"/>
          <w:lang w:val="sr-Cyrl-RS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3F6ABECC" w14:textId="77777777" w:rsidR="00A11B87" w:rsidRPr="00CC38A6" w:rsidRDefault="00A11B87" w:rsidP="00A11B87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7D265FF6" w14:textId="77777777" w:rsidR="00A11B87" w:rsidRPr="00CC38A6" w:rsidRDefault="00A11B87" w:rsidP="00A11B87">
      <w:pPr>
        <w:ind w:left="-142" w:right="-472"/>
        <w:jc w:val="both"/>
        <w:rPr>
          <w:rFonts w:ascii="Times New Roman" w:hAnsi="Times New Roman"/>
          <w:sz w:val="10"/>
          <w:szCs w:val="10"/>
          <w:lang w:val="sr-Cyrl-RS"/>
        </w:rPr>
      </w:pPr>
    </w:p>
    <w:p w14:paraId="443C67FD" w14:textId="77777777" w:rsidR="00A11B87" w:rsidRPr="00CF760F" w:rsidRDefault="00A11B87" w:rsidP="00A11B87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b/>
          <w:sz w:val="24"/>
          <w:u w:val="single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Завода за јавно здравље Панчево, </w:t>
      </w:r>
      <w:r w:rsidRPr="00CC38A6">
        <w:rPr>
          <w:rFonts w:ascii="Times New Roman" w:hAnsi="Times New Roman"/>
          <w:sz w:val="24"/>
          <w:lang w:val="sr-Cyrl-RS"/>
        </w:rPr>
        <w:t>из Панчева, улица Пастерова број 2, број 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кога заступа в.д. директора  Прим. др Љиљана Лазић (у  даљем  тексту: КУПАЦ).</w:t>
      </w:r>
    </w:p>
    <w:p w14:paraId="5C6E260E" w14:textId="77777777" w:rsidR="00A11B87" w:rsidRPr="00CC38A6" w:rsidRDefault="00A11B87" w:rsidP="00A11B87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bCs/>
          <w:sz w:val="28"/>
          <w:szCs w:val="28"/>
          <w:lang w:val="sr-Cyrl-RS"/>
        </w:rPr>
      </w:pP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I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ab/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ПРЕДМЕТ  УГОВОРА</w:t>
      </w:r>
    </w:p>
    <w:p w14:paraId="08B6DC6D" w14:textId="77777777" w:rsidR="00A11B87" w:rsidRPr="00CC38A6" w:rsidRDefault="00A11B87" w:rsidP="00A11B87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1.</w:t>
      </w:r>
    </w:p>
    <w:p w14:paraId="6A33064E" w14:textId="5653A288" w:rsidR="00A11B87" w:rsidRPr="00CF760F" w:rsidRDefault="00A11B87" w:rsidP="00A11B87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>Овим Уговором ПРОДАВАЦ, као понуђач коме је додељен уговор о јавној набавци за лабораторијски материјал за 202</w:t>
      </w:r>
      <w:r w:rsidR="00BD1250">
        <w:rPr>
          <w:rFonts w:ascii="Times New Roman" w:hAnsi="Times New Roman"/>
          <w:sz w:val="24"/>
          <w:szCs w:val="24"/>
          <w:lang w:val="sr-Latn-RS"/>
        </w:rPr>
        <w:t>4</w:t>
      </w:r>
      <w:r w:rsidRPr="00CC38A6">
        <w:rPr>
          <w:rFonts w:ascii="Times New Roman" w:hAnsi="Times New Roman"/>
          <w:sz w:val="24"/>
          <w:szCs w:val="24"/>
          <w:lang w:val="sr-Cyrl-RS"/>
        </w:rPr>
        <w:t>. годину  и  КУПАЦ уређују међусобне односе у погледу купопродаје ЛАБОРАТОРИЈСКОГ ПОТРОШНОГ МАТЕРИЈАЛА ЗА 202</w:t>
      </w:r>
      <w:r w:rsidR="00F46AA2">
        <w:rPr>
          <w:rFonts w:ascii="Times New Roman" w:hAnsi="Times New Roman"/>
          <w:sz w:val="24"/>
          <w:szCs w:val="24"/>
          <w:lang w:val="sr-Latn-RS"/>
        </w:rPr>
        <w:t>4</w:t>
      </w:r>
      <w:r w:rsidRPr="00CC38A6">
        <w:rPr>
          <w:rFonts w:ascii="Times New Roman" w:hAnsi="Times New Roman"/>
          <w:sz w:val="24"/>
          <w:szCs w:val="24"/>
          <w:lang w:val="sr-Cyrl-RS"/>
        </w:rPr>
        <w:t xml:space="preserve">. ГОДИНУ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A11B87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 xml:space="preserve">11 - </w:t>
      </w:r>
      <w:r w:rsidRPr="003E5A20">
        <w:rPr>
          <w:rFonts w:ascii="Times New Roman" w:eastAsia="Times New Roman" w:hAnsi="Times New Roman"/>
          <w:b/>
          <w:bCs/>
          <w:sz w:val="24"/>
          <w:szCs w:val="24"/>
          <w:lang w:val="ru-RU" w:eastAsia="sr-Latn-CS"/>
        </w:rPr>
        <w:t xml:space="preserve">ЛАБОРАТОРИЈСКА ПЛАСТИКА ЗА МИКРОБИОЛОГИЈУ  И ХИГИЈЕНУ </w:t>
      </w:r>
      <w:r w:rsidRPr="00CC38A6">
        <w:rPr>
          <w:rFonts w:ascii="Times New Roman" w:hAnsi="Times New Roman"/>
          <w:sz w:val="24"/>
          <w:szCs w:val="24"/>
          <w:lang w:val="sr-Cyrl-RS"/>
        </w:rPr>
        <w:t>по прихваћеној понуди бр. ______ (са Техничком спецификацијом), која је саставни део уговора, уз сукцесивну испоруку  и плаћање.</w:t>
      </w:r>
    </w:p>
    <w:p w14:paraId="4285CDD4" w14:textId="77777777" w:rsidR="00A11B87" w:rsidRPr="00CC38A6" w:rsidRDefault="00A11B87" w:rsidP="00A11B87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lastRenderedPageBreak/>
        <w:t>Члан 2.</w:t>
      </w:r>
    </w:p>
    <w:p w14:paraId="223622A5" w14:textId="36BD6FFC" w:rsidR="00A11B87" w:rsidRPr="00CC38A6" w:rsidRDefault="00A11B87" w:rsidP="00A11B87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 xml:space="preserve">Предмет овог Уговора је купопродаја укупно _____ ставки из техничке спецификације лабораторијског материјала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A11B87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 xml:space="preserve">11 - </w:t>
      </w:r>
      <w:r w:rsidRPr="003E5A20">
        <w:rPr>
          <w:rFonts w:ascii="Times New Roman" w:eastAsia="Times New Roman" w:hAnsi="Times New Roman"/>
          <w:b/>
          <w:bCs/>
          <w:sz w:val="24"/>
          <w:szCs w:val="24"/>
          <w:lang w:val="ru-RU" w:eastAsia="sr-Latn-CS"/>
        </w:rPr>
        <w:t xml:space="preserve">ЛАБОРАТОРИЈСКА ПЛАСТИКА ЗА МИКРОБИОЛОГИЈУ  И ХИГИЈЕНУ </w:t>
      </w:r>
      <w:r w:rsidRPr="00CC38A6">
        <w:rPr>
          <w:rFonts w:ascii="Times New Roman" w:hAnsi="Times New Roman"/>
          <w:sz w:val="24"/>
          <w:szCs w:val="24"/>
          <w:lang w:val="sr-Cyrl-RS"/>
        </w:rPr>
        <w:t>за укупну цену од _____________ динара, без ПДВ-а, у свему према прихваћеној Понуди ПРОДАВЦА и Техничкој спецификацији КУПЦА, која чини саставни део овог Уговора.</w:t>
      </w:r>
    </w:p>
    <w:p w14:paraId="11DBEB9C" w14:textId="77777777" w:rsidR="00A11B87" w:rsidRPr="00CC38A6" w:rsidRDefault="00A11B87" w:rsidP="00A11B87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>II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КВАЛИТЕТ РОБЕ</w:t>
      </w:r>
    </w:p>
    <w:p w14:paraId="3CEA8714" w14:textId="77777777" w:rsidR="00A11B87" w:rsidRPr="00CC38A6" w:rsidRDefault="00A11B87" w:rsidP="00A11B87">
      <w:pPr>
        <w:keepNext/>
        <w:spacing w:before="240" w:after="60"/>
        <w:ind w:left="-142" w:right="-472"/>
        <w:jc w:val="center"/>
        <w:outlineLvl w:val="0"/>
        <w:rPr>
          <w:rFonts w:ascii="Times New Roman" w:hAnsi="Times New Roman"/>
          <w:kern w:val="32"/>
          <w:sz w:val="24"/>
          <w:szCs w:val="24"/>
          <w:lang w:val="sr-Cyrl-RS"/>
        </w:rPr>
      </w:pPr>
      <w:r w:rsidRPr="00CC38A6">
        <w:rPr>
          <w:rFonts w:ascii="Times New Roman" w:hAnsi="Times New Roman"/>
          <w:kern w:val="32"/>
          <w:sz w:val="24"/>
          <w:szCs w:val="24"/>
          <w:lang w:val="sr-Cyrl-RS"/>
        </w:rPr>
        <w:t>Члан 3.</w:t>
      </w:r>
    </w:p>
    <w:p w14:paraId="0C4CE814" w14:textId="77777777" w:rsidR="00A11B87" w:rsidRPr="00CC38A6" w:rsidRDefault="00A11B87" w:rsidP="00A11B87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Квалитет испоручене робе мора у свему да одговара техничким спецификацијама, каталозима и проспектима произвођача и сертификатима, односно другим доказима, које је ПРОДАВАЦ доставио КУПЦУ, као и захтевима из Спецификације потреба КУПЦА.</w:t>
      </w:r>
    </w:p>
    <w:p w14:paraId="7D700A9F" w14:textId="77777777" w:rsidR="00A11B87" w:rsidRPr="00CC38A6" w:rsidRDefault="00A11B87" w:rsidP="00A11B87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је дужан да приликом испоруке робе по захтеву КУПЦА достави потврду о контроли квалитета испоручене робе.</w:t>
      </w:r>
    </w:p>
    <w:p w14:paraId="4E548147" w14:textId="6A4B9548" w:rsidR="00A11B87" w:rsidRPr="00CC38A6" w:rsidRDefault="00A11B87" w:rsidP="00A11B87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</w:r>
    </w:p>
    <w:p w14:paraId="1AF06307" w14:textId="77777777" w:rsidR="00A11B87" w:rsidRPr="00CC38A6" w:rsidRDefault="00A11B87" w:rsidP="00A11B87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 xml:space="preserve">III </w:t>
      </w: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ab/>
        <w:t>МЕЂУСОБНА ПРАВА И ОБАВЕЗЕ</w:t>
      </w:r>
    </w:p>
    <w:p w14:paraId="1313BC0B" w14:textId="77777777" w:rsidR="00A11B87" w:rsidRPr="00CC38A6" w:rsidRDefault="00A11B87" w:rsidP="00A11B87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продавца</w:t>
      </w:r>
    </w:p>
    <w:p w14:paraId="7721A3D2" w14:textId="77777777" w:rsidR="00A11B87" w:rsidRPr="00CC38A6" w:rsidRDefault="00A11B87" w:rsidP="00A11B87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4.</w:t>
      </w:r>
    </w:p>
    <w:p w14:paraId="6096A779" w14:textId="77777777" w:rsidR="00A11B87" w:rsidRPr="00CC38A6" w:rsidRDefault="00A11B87" w:rsidP="00A11B87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обезбеди на лагеру и врши сукцесивно снабдевање купца робом по врсти, количини, произвођачу, техничко-технолошким карактеристикама и квалитету по СРПС стандарду, односно другом доказу о усаглашености, како је утврђено Спецификацијом која чини саставни део овог Уговора, а на основу усмених или писмених требовања овлашћеног лица КУПЦА, након претходне сагласности КУПЦА у погледу цене робе.</w:t>
      </w:r>
    </w:p>
    <w:p w14:paraId="0EA3B449" w14:textId="77777777" w:rsidR="00A11B87" w:rsidRPr="00CC38A6" w:rsidRDefault="00A11B87" w:rsidP="00A11B87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поштује важеће прописе у погледу складиштења, чувања, транспорта и преношења робе која је предмет овог Уговора.</w:t>
      </w:r>
    </w:p>
    <w:p w14:paraId="39481A81" w14:textId="70AAD673" w:rsidR="00A11B87" w:rsidRDefault="00A11B87" w:rsidP="00A11B87">
      <w:pPr>
        <w:ind w:left="-142" w:right="-472"/>
        <w:jc w:val="both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           </w:t>
      </w:r>
      <w:r w:rsidRPr="00CC38A6">
        <w:rPr>
          <w:rFonts w:ascii="Times New Roman" w:hAnsi="Times New Roman"/>
          <w:sz w:val="24"/>
          <w:szCs w:val="24"/>
          <w:lang w:val="sr-Cyrl-RS"/>
        </w:rPr>
        <w:t>ПРОДАВАЦ се обавезује да сакупља, складишти и безбедно одлаже остатке опасних хемикалија и празну амбалажу у складу са прописима којима се уређује управљање отпадом (у складу са чл. 32. Закона о хемикалијама (Сл. гласник РС бр. 36/2009, 88/2010, 92/2011, 93/2012, 25/2015) и чл. 25. Закона о управљању отпадом (Сл. гласник РС бр. 36/2009,88/2010,14/2016 и 95/2018 – др.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закон) за робу коју је испоручио у складу са овим уговором.</w:t>
      </w:r>
    </w:p>
    <w:p w14:paraId="64F1FE2C" w14:textId="77777777" w:rsidR="009628F2" w:rsidRPr="00CF760F" w:rsidRDefault="009628F2" w:rsidP="00A11B87">
      <w:pPr>
        <w:ind w:left="-142" w:right="-472"/>
        <w:jc w:val="both"/>
        <w:rPr>
          <w:rFonts w:ascii="Times New Roman" w:hAnsi="Times New Roman"/>
          <w:sz w:val="24"/>
          <w:szCs w:val="24"/>
          <w:lang w:val="sr-Cyrl-RS"/>
        </w:rPr>
      </w:pPr>
      <w:bookmarkStart w:id="0" w:name="_GoBack"/>
      <w:bookmarkEnd w:id="0"/>
    </w:p>
    <w:p w14:paraId="1E2D935E" w14:textId="77777777" w:rsidR="00A11B87" w:rsidRPr="00CC38A6" w:rsidRDefault="00A11B87" w:rsidP="00A11B87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lastRenderedPageBreak/>
        <w:t>Члан 5.</w:t>
      </w:r>
    </w:p>
    <w:p w14:paraId="557B4215" w14:textId="77777777" w:rsidR="00A11B87" w:rsidRPr="00CC38A6" w:rsidRDefault="00A11B87" w:rsidP="00A11B87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испоруку робе из члана 2. овог Уговора врши властитим превозом ф-цо МАГАЦИН КУПЦА у седишту КУПЦА.</w:t>
      </w:r>
    </w:p>
    <w:p w14:paraId="74A2FDA9" w14:textId="77777777" w:rsidR="00A11B87" w:rsidRPr="00CC38A6" w:rsidRDefault="00A11B87" w:rsidP="00A11B87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приликом испоруке робе, која је предмет овог Уговора, а која представља ОПАСНУ МАТЕРИЈУ, у смислу члана 24. став 1. Закона о безбедности и здрављу на раду, КУПЦУ достави на српском језику сва прописана упутства и јавну исправу са идентификационим подацима за сваку опасну материју. Уколико ПРОДАВАЦ приликом испоруке робе набављачу КУПЦА не преда сва прописана упутства и јавну исправу, ПРОДАВАЦ је дужан да КУПЦУ надокнади трошкове за прибављање ове документације од надлежне институције у смислу чл. 24 став 2.  Закона о безбедности и здрављу на раду.</w:t>
      </w:r>
    </w:p>
    <w:p w14:paraId="2BEA3B06" w14:textId="77777777" w:rsidR="00A11B87" w:rsidRPr="00CC38A6" w:rsidRDefault="00A11B87" w:rsidP="00A11B87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6.</w:t>
      </w:r>
    </w:p>
    <w:p w14:paraId="53E72E1E" w14:textId="77777777" w:rsidR="00A11B87" w:rsidRPr="00CC38A6" w:rsidRDefault="00A11B87" w:rsidP="00A11B87">
      <w:pPr>
        <w:ind w:left="-142" w:right="-472" w:firstLine="720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обавезује:</w:t>
      </w:r>
    </w:p>
    <w:p w14:paraId="66E1260A" w14:textId="77777777" w:rsidR="00A11B87" w:rsidRPr="00CC38A6" w:rsidRDefault="00A11B87" w:rsidP="00A11B87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достави КУПЦУ све прописане документе везане за увоз и атесте, цертификате и друге документе као и каталоге, проспекте, прописану документацију преведену на српски језик за опасне материје и рачуноводствена документа за испоручену робу  и сваки рачун за робу мора бити регистрован у СЕФ-у и ЦРФ-у;</w:t>
      </w:r>
    </w:p>
    <w:p w14:paraId="667D321C" w14:textId="77777777" w:rsidR="00A11B87" w:rsidRPr="00CC38A6" w:rsidRDefault="00A11B87" w:rsidP="00A11B87">
      <w:p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6BF84C43" w14:textId="77777777" w:rsidR="00A11B87" w:rsidRPr="00CC38A6" w:rsidRDefault="00A11B87" w:rsidP="00A11B87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сноси штету насталу за КУПЦА због погрешно обрачунате цене артикала који су предмет јавне набавке у Понуди која је саставни део овог Уговора.</w:t>
      </w:r>
    </w:p>
    <w:p w14:paraId="2F929C5A" w14:textId="77777777" w:rsidR="00A11B87" w:rsidRPr="00CC38A6" w:rsidRDefault="00A11B87" w:rsidP="00A11B87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</w:p>
    <w:p w14:paraId="268505D5" w14:textId="77777777" w:rsidR="00A11B87" w:rsidRPr="00CC38A6" w:rsidRDefault="00A11B87" w:rsidP="00A11B87">
      <w:pPr>
        <w:ind w:left="-142" w:right="-472" w:firstLine="720"/>
        <w:jc w:val="both"/>
        <w:rPr>
          <w:rFonts w:ascii="Times New Roman" w:hAnsi="Times New Roman"/>
          <w:b/>
          <w:bCs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купца</w:t>
      </w:r>
    </w:p>
    <w:p w14:paraId="583D8DC0" w14:textId="77777777" w:rsidR="00A11B87" w:rsidRPr="00CC38A6" w:rsidRDefault="00A11B87" w:rsidP="00A11B87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7.</w:t>
      </w:r>
    </w:p>
    <w:p w14:paraId="4C73E2A1" w14:textId="77777777" w:rsidR="00A11B87" w:rsidRPr="00CC38A6" w:rsidRDefault="00A11B87" w:rsidP="00A11B87">
      <w:pPr>
        <w:ind w:left="-142" w:right="-472"/>
        <w:rPr>
          <w:rFonts w:ascii="Times New Roman" w:hAnsi="Times New Roman"/>
          <w:sz w:val="16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КУПАЦ се обавезује:</w:t>
      </w:r>
      <w:r w:rsidRPr="00CC38A6">
        <w:rPr>
          <w:rFonts w:ascii="Times New Roman" w:hAnsi="Times New Roman"/>
          <w:sz w:val="16"/>
          <w:lang w:val="sr-Cyrl-RS"/>
        </w:rPr>
        <w:tab/>
      </w:r>
    </w:p>
    <w:p w14:paraId="14CA1933" w14:textId="77777777" w:rsidR="00A11B87" w:rsidRPr="00CC38A6" w:rsidRDefault="00A11B87" w:rsidP="00A11B87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плати ПРОДАВЦУ уговорену цену за испоручену робу, у складу са прихваћеном понудом ПРОДАВЦА;</w:t>
      </w:r>
    </w:p>
    <w:p w14:paraId="283583C8" w14:textId="77777777" w:rsidR="00A11B87" w:rsidRPr="00CC38A6" w:rsidRDefault="00A11B87" w:rsidP="00A11B87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благовремено обавештава ПРОДАВЦА о својим потребама за сукцесивном испоруком уговорених количина робе;</w:t>
      </w:r>
    </w:p>
    <w:p w14:paraId="280D69B9" w14:textId="77777777" w:rsidR="00A11B87" w:rsidRPr="00CC38A6" w:rsidRDefault="00A11B87" w:rsidP="00A11B87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одмах, а најкасније у року од 7 дана од испоруке неодговарајуће робе у смислу одредаба овог Уговора, достави ПРОДАВЦУ рекламацију у писменој форми.</w:t>
      </w:r>
    </w:p>
    <w:p w14:paraId="259D9E6C" w14:textId="77777777" w:rsidR="00A11B87" w:rsidRPr="00CC38A6" w:rsidRDefault="00A11B87" w:rsidP="00A11B87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IV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ЦЕНА И  НАЧИН  ПЛАЋАЊА</w:t>
      </w:r>
    </w:p>
    <w:p w14:paraId="2AD36243" w14:textId="77777777" w:rsidR="00A11B87" w:rsidRPr="00CC38A6" w:rsidRDefault="00A11B87" w:rsidP="00A11B87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8.</w:t>
      </w:r>
    </w:p>
    <w:p w14:paraId="0A6D73B1" w14:textId="77777777" w:rsidR="00A11B87" w:rsidRPr="00CC38A6" w:rsidRDefault="00A11B87" w:rsidP="00A11B87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16"/>
          <w:lang w:val="sr-Cyrl-RS"/>
        </w:rPr>
        <w:tab/>
      </w:r>
      <w:r w:rsidRPr="00CC38A6">
        <w:rPr>
          <w:rFonts w:ascii="Times New Roman" w:hAnsi="Times New Roman"/>
          <w:bCs/>
          <w:sz w:val="24"/>
          <w:lang w:val="sr-Cyrl-RS"/>
        </w:rPr>
        <w:t xml:space="preserve">КУПАЦ и  ПРОДАВАЦ су се споразумели да ће КУПАЦ сукцесивно, ____ дана по испоруци робе, платити ПРОДАВЦУ испоручену робу по ценама из прихваћене ПОНУДЕ ПРОДАВЦА у износу од ______________ динара без ПДВ-a, ПДВ у износу од _______________ динара, што укупно износи ______________ динара са ПДВ-ом за свих _____ ставки из Техничке спецификације </w:t>
      </w:r>
      <w:r w:rsidRPr="00CC38A6">
        <w:rPr>
          <w:rFonts w:ascii="Times New Roman" w:hAnsi="Times New Roman"/>
          <w:sz w:val="24"/>
          <w:lang w:val="sr-Cyrl-RS"/>
        </w:rPr>
        <w:t>КУПЦА.</w:t>
      </w:r>
    </w:p>
    <w:p w14:paraId="23FC0E7E" w14:textId="77777777" w:rsidR="00A11B87" w:rsidRPr="00CC38A6" w:rsidRDefault="00A11B87" w:rsidP="00A11B87">
      <w:pPr>
        <w:ind w:left="-142" w:right="-472" w:firstLine="720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lastRenderedPageBreak/>
        <w:t>Цена из става 1. овог члана Уговора је фиксна и не може се мењати до завршетка реализације овог Уговора.</w:t>
      </w:r>
    </w:p>
    <w:p w14:paraId="17C4AC4D" w14:textId="77777777" w:rsidR="00A11B87" w:rsidRPr="00CC38A6" w:rsidRDefault="00A11B87" w:rsidP="00A11B87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 xml:space="preserve">V 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РОК ИСПОРУКЕ И ПРИЈЕМ РОБЕ</w:t>
      </w:r>
    </w:p>
    <w:p w14:paraId="6F12C61C" w14:textId="77777777" w:rsidR="00A11B87" w:rsidRPr="00CC38A6" w:rsidRDefault="00A11B87" w:rsidP="00A11B87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9.</w:t>
      </w:r>
    </w:p>
    <w:p w14:paraId="3E470C98" w14:textId="77777777" w:rsidR="00A11B87" w:rsidRPr="00CC38A6" w:rsidRDefault="00A11B87" w:rsidP="00A11B87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tab/>
        <w:t xml:space="preserve">ПРОДАВАЦ је дужан да уговорену и наручену количину и врсту робе сукцесивно доставља КУПЦУ ф-цо магацин КУПЦА у року како је наведено у техничкој спецификацији, која је саставни део овог Уговора. </w:t>
      </w:r>
    </w:p>
    <w:p w14:paraId="46BAF6C4" w14:textId="77777777" w:rsidR="00A11B87" w:rsidRPr="00CC38A6" w:rsidRDefault="00A11B87" w:rsidP="00A11B87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10.</w:t>
      </w:r>
    </w:p>
    <w:p w14:paraId="0D9984FD" w14:textId="77777777" w:rsidR="00A11B87" w:rsidRPr="00CC38A6" w:rsidRDefault="00A11B87" w:rsidP="00A11B87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Уговорне стране  су сагласне да се КВАНТИТАТИВНИ и КВАЛИТАТИВНИ пријем робе врши у моменту преузимања, а евентуални недостаци који се појаве у законском року констатују се и о њима се путем рекламације обавештава ПРОДАВАЦ.</w:t>
      </w:r>
    </w:p>
    <w:p w14:paraId="558F91D6" w14:textId="77777777" w:rsidR="00A11B87" w:rsidRPr="00CC38A6" w:rsidRDefault="00A11B87" w:rsidP="00A11B87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отклони утврђене недостатке у најкраћем року, а уколико КУПАЦ услед неблаговремене испоруке робе или због недостатака у квантитету или квалитету робе претрпи  штету, да исту надокнади КУПЦУ који има право да активира средство финансијског обезбеђења - соло меницу за добро извршење посла.</w:t>
      </w:r>
    </w:p>
    <w:p w14:paraId="7FDA93DB" w14:textId="77777777" w:rsidR="00A11B87" w:rsidRPr="00CC38A6" w:rsidRDefault="00A11B87" w:rsidP="00A11B87">
      <w:pPr>
        <w:ind w:left="-142" w:right="-472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VI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ОСТАЛЕ ОДРЕДБЕ</w:t>
      </w:r>
    </w:p>
    <w:p w14:paraId="7F6745F2" w14:textId="77777777" w:rsidR="00A11B87" w:rsidRPr="00CC38A6" w:rsidRDefault="00A11B87" w:rsidP="00A11B87">
      <w:pPr>
        <w:spacing w:after="0"/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11.</w:t>
      </w:r>
    </w:p>
    <w:p w14:paraId="37F34BD3" w14:textId="77777777" w:rsidR="00A11B87" w:rsidRPr="00CC38A6" w:rsidRDefault="00A11B87" w:rsidP="00A11B87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ПРОДАВАЦ је у обавези да чува као поверљиве све податке наручиоца који су му стављени на располагање или до којих долази у току обављања уговорних активности (медицинска документација, подаци о личности, информације о пословним активностима наручиоца). Обавеза чувања поверљивости је на снази за време трајања уговора и по његовом престанку, без икаквог временског ограничења. </w:t>
      </w:r>
    </w:p>
    <w:p w14:paraId="0BB0C1AF" w14:textId="77777777" w:rsidR="00A11B87" w:rsidRPr="00CC38A6" w:rsidRDefault="00A11B87" w:rsidP="00A11B87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12.</w:t>
      </w:r>
    </w:p>
    <w:p w14:paraId="17031CDC" w14:textId="77777777" w:rsidR="00A11B87" w:rsidRPr="00CC38A6" w:rsidRDefault="00A11B87" w:rsidP="00A11B87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На односе које нису уредиле овим Уговором, уговорне стране су сагласне да ће се примењивати Закон о облигационим односима и други прописи који се односе на предмет овог Уговора.</w:t>
      </w:r>
    </w:p>
    <w:p w14:paraId="6D76E5EE" w14:textId="77777777" w:rsidR="00A11B87" w:rsidRPr="008E3CA1" w:rsidRDefault="00A11B87" w:rsidP="00A11B87">
      <w:pPr>
        <w:ind w:left="-142" w:right="-472" w:firstLine="708"/>
        <w:jc w:val="both"/>
        <w:rPr>
          <w:rFonts w:ascii="Times New Roman" w:hAnsi="Times New Roman"/>
          <w:sz w:val="30"/>
          <w:szCs w:val="30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У случају испуњења услова из члана 160. Закона о јавним набавкама КУПАЦ може </w:t>
      </w:r>
      <w:r w:rsidRPr="00CC38A6">
        <w:rPr>
          <w:rFonts w:ascii="Times New Roman" w:hAnsi="Times New Roman"/>
          <w:sz w:val="24"/>
          <w:szCs w:val="24"/>
          <w:lang w:val="sr-Cyrl-RS"/>
        </w:rPr>
        <w:t>повећати обим предмета јавне набавке с тим да вредност измене мора да буде мања од 10% од првобитне укупне вредности овог уговора и при чему вредност измене мора да буде мања од 15.000.000,00 динара.</w:t>
      </w:r>
    </w:p>
    <w:p w14:paraId="055FDCA4" w14:textId="77777777" w:rsidR="00A11B87" w:rsidRPr="00CC38A6" w:rsidRDefault="00A11B87" w:rsidP="00A11B87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13.</w:t>
      </w:r>
    </w:p>
    <w:p w14:paraId="49A038C0" w14:textId="77777777" w:rsidR="00A11B87" w:rsidRDefault="00A11B87" w:rsidP="00A11B87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22ADE7EE" w14:textId="77777777" w:rsidR="00A11B87" w:rsidRPr="00CC38A6" w:rsidRDefault="00A11B87" w:rsidP="00A11B87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lastRenderedPageBreak/>
        <w:t>Члан 14.</w:t>
      </w:r>
    </w:p>
    <w:p w14:paraId="04A7688F" w14:textId="4CBAA5AC" w:rsidR="00A11B87" w:rsidRPr="00CC38A6" w:rsidRDefault="00A11B87" w:rsidP="00A11B87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 xml:space="preserve">Овај Уговор ступа на снагу даном потписивања овлашћених органа уговорних страна и достављања обавезне документације и финансијске гаранције из овог Уговора КУПЦУ и 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 xml:space="preserve">примењиваће се до завршетка реализације уговорних обавеза уговорних страна из овог Уговора, а 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 xml:space="preserve">најдуже </w:t>
      </w:r>
      <w:r w:rsidR="00E61945">
        <w:rPr>
          <w:rFonts w:ascii="Times New Roman" w:hAnsi="Times New Roman"/>
          <w:bCs/>
          <w:noProof/>
          <w:sz w:val="24"/>
          <w:szCs w:val="24"/>
          <w:lang w:val="sr-Cyrl-RS"/>
        </w:rPr>
        <w:t>12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 xml:space="preserve"> (д</w:t>
      </w:r>
      <w:r w:rsidR="00E61945">
        <w:rPr>
          <w:rFonts w:ascii="Times New Roman" w:hAnsi="Times New Roman"/>
          <w:bCs/>
          <w:noProof/>
          <w:sz w:val="24"/>
          <w:szCs w:val="24"/>
          <w:lang w:val="sr-Cyrl-RS"/>
        </w:rPr>
        <w:t>ванаест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>) месеци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>.</w:t>
      </w:r>
    </w:p>
    <w:p w14:paraId="2562FA49" w14:textId="77777777" w:rsidR="00A11B87" w:rsidRPr="00CC38A6" w:rsidRDefault="00A11B87" w:rsidP="00A11B87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noProof/>
          <w:sz w:val="24"/>
          <w:szCs w:val="24"/>
          <w:lang w:val="sr-Cyrl-RS"/>
        </w:rPr>
        <w:t>Овај уговор престаје да важи и пре истека рока из става 1. овог члана, утрошком укупно уговорених средстава из члана 8. овог уговора.</w:t>
      </w:r>
    </w:p>
    <w:p w14:paraId="61288F2B" w14:textId="77777777" w:rsidR="00A11B87" w:rsidRPr="00CC38A6" w:rsidRDefault="00A11B87" w:rsidP="00A11B87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6C095DDA" w14:textId="77777777" w:rsidR="00A11B87" w:rsidRPr="00CC38A6" w:rsidRDefault="00A11B87" w:rsidP="00A11B87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15.</w:t>
      </w:r>
    </w:p>
    <w:p w14:paraId="3E62705A" w14:textId="77777777" w:rsidR="00A11B87" w:rsidRPr="00CC38A6" w:rsidRDefault="00A11B87" w:rsidP="00A11B87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617D05C9" w14:textId="77777777" w:rsidR="00A11B87" w:rsidRPr="00CC38A6" w:rsidRDefault="00A11B87" w:rsidP="00A11B87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1453C8BD" w14:textId="77777777" w:rsidR="00A11B87" w:rsidRPr="00CC38A6" w:rsidRDefault="00A11B87" w:rsidP="00A11B87">
      <w:pPr>
        <w:spacing w:before="240" w:after="60"/>
        <w:ind w:left="-142" w:right="-472" w:hanging="3360"/>
        <w:outlineLvl w:val="7"/>
        <w:rPr>
          <w:rFonts w:ascii="Times New Roman" w:hAnsi="Times New Roman"/>
          <w:i/>
          <w:iCs/>
          <w:sz w:val="24"/>
          <w:szCs w:val="24"/>
          <w:lang w:val="sr-Cyrl-RS"/>
        </w:rPr>
      </w:pP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bookmarkStart w:id="1" w:name="_Hlk110608376"/>
      <w:r w:rsidRPr="0000576B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 xml:space="preserve">  </w:t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 в.д. ДИРЕКТОРА   </w:t>
      </w:r>
      <w:bookmarkEnd w:id="1"/>
    </w:p>
    <w:p w14:paraId="6D48B088" w14:textId="77777777" w:rsidR="00A11B87" w:rsidRPr="00CC38A6" w:rsidRDefault="00A11B87" w:rsidP="00A11B87">
      <w:pPr>
        <w:ind w:left="-142" w:right="-472"/>
        <w:rPr>
          <w:rFonts w:ascii="Times New Roman" w:hAnsi="Times New Roman"/>
          <w:sz w:val="24"/>
          <w:lang w:val="sr-Cyrl-RS"/>
        </w:rPr>
      </w:pPr>
    </w:p>
    <w:p w14:paraId="18A94240" w14:textId="77777777" w:rsidR="00A11B87" w:rsidRPr="00CC38A6" w:rsidRDefault="00A11B87" w:rsidP="00A11B87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1.___________________________ </w:t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  <w:t xml:space="preserve">  ____________________________</w:t>
      </w:r>
    </w:p>
    <w:p w14:paraId="305F5A02" w14:textId="77777777" w:rsidR="00A11B87" w:rsidRPr="00CC38A6" w:rsidRDefault="00A11B87" w:rsidP="00A11B87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        Прим. др Љиљана Лазић</w:t>
      </w:r>
    </w:p>
    <w:p w14:paraId="550CC083" w14:textId="77777777" w:rsidR="00A11B87" w:rsidRPr="00CC38A6" w:rsidRDefault="00A11B87" w:rsidP="00A11B87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>2._______________________________</w:t>
      </w:r>
    </w:p>
    <w:p w14:paraId="65424DDC" w14:textId="77777777" w:rsidR="00A11B87" w:rsidRPr="00CC38A6" w:rsidRDefault="00A11B87" w:rsidP="00A11B87">
      <w:pPr>
        <w:ind w:left="-142" w:right="-472"/>
        <w:jc w:val="right"/>
        <w:rPr>
          <w:rFonts w:ascii="Times New Roman" w:hAnsi="Times New Roman"/>
          <w:lang w:val="sr-Cyrl-RS"/>
        </w:rPr>
      </w:pPr>
      <w:r w:rsidRPr="00CC38A6">
        <w:rPr>
          <w:rFonts w:ascii="Times New Roman" w:hAnsi="Times New Roman"/>
          <w:lang w:val="sr-Cyrl-RS"/>
        </w:rPr>
        <w:t xml:space="preserve">                                                                           </w:t>
      </w: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lang w:val="sr-Cyrl-RS"/>
        </w:rPr>
        <w:tab/>
        <w:t xml:space="preserve"> ЗАВОД ЗА ЈАВНО ЗДРАВЉЕ ПАНЧЕВО</w:t>
      </w:r>
    </w:p>
    <w:p w14:paraId="3BB1DCD2" w14:textId="77777777" w:rsidR="00A11B87" w:rsidRPr="00CC38A6" w:rsidRDefault="00A11B87" w:rsidP="00A11B87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3._______________________________     </w:t>
      </w:r>
    </w:p>
    <w:p w14:paraId="31712D58" w14:textId="24443F1F" w:rsidR="00A11B87" w:rsidRPr="003E5A20" w:rsidRDefault="00A11B87" w:rsidP="00A11B87">
      <w:pPr>
        <w:spacing w:after="120"/>
        <w:ind w:left="-142" w:right="-472"/>
        <w:rPr>
          <w:rFonts w:ascii="Times New Roman" w:hAnsi="Times New Roman"/>
          <w:sz w:val="24"/>
          <w:szCs w:val="16"/>
          <w:lang w:val="sr-Latn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Број: 01-</w:t>
      </w:r>
      <w:r w:rsidR="003E5A20">
        <w:rPr>
          <w:rFonts w:ascii="Times New Roman" w:hAnsi="Times New Roman"/>
          <w:sz w:val="24"/>
          <w:szCs w:val="16"/>
          <w:lang w:val="sr-Latn-RS"/>
        </w:rPr>
        <w:t>36</w:t>
      </w:r>
      <w:r w:rsidRPr="00CC38A6">
        <w:rPr>
          <w:rFonts w:ascii="Times New Roman" w:hAnsi="Times New Roman"/>
          <w:sz w:val="24"/>
          <w:szCs w:val="16"/>
          <w:lang w:val="sr-Cyrl-RS"/>
        </w:rPr>
        <w:t>/____ -202</w:t>
      </w:r>
      <w:r w:rsidR="002261CF">
        <w:rPr>
          <w:rFonts w:ascii="Times New Roman" w:hAnsi="Times New Roman"/>
          <w:sz w:val="24"/>
          <w:szCs w:val="16"/>
          <w:lang w:val="sr-Latn-RS"/>
        </w:rPr>
        <w:t>4</w:t>
      </w:r>
    </w:p>
    <w:p w14:paraId="5DE566A1" w14:textId="60BB5209" w:rsidR="00A11B87" w:rsidRPr="00CC38A6" w:rsidRDefault="00A11B87" w:rsidP="00A11B87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4. ______________________________                        Панчево,________.202</w:t>
      </w:r>
      <w:r w:rsidR="002261CF">
        <w:rPr>
          <w:rFonts w:ascii="Times New Roman" w:hAnsi="Times New Roman"/>
          <w:sz w:val="24"/>
          <w:szCs w:val="16"/>
          <w:lang w:val="sr-Latn-RS"/>
        </w:rPr>
        <w:t>4</w:t>
      </w:r>
      <w:r w:rsidRPr="00CC38A6">
        <w:rPr>
          <w:rFonts w:ascii="Times New Roman" w:hAnsi="Times New Roman"/>
          <w:sz w:val="24"/>
          <w:szCs w:val="16"/>
          <w:lang w:val="sr-Cyrl-RS"/>
        </w:rPr>
        <w:t>. године</w:t>
      </w:r>
    </w:p>
    <w:p w14:paraId="37CC3A28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(* под ред. бр. 1. потписују овлашћени представник </w:t>
      </w:r>
    </w:p>
    <w:p w14:paraId="30DFD40B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>понуђача за самосталну и понуду са подизвођачем,</w:t>
      </w:r>
    </w:p>
    <w:p w14:paraId="15D676BA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овлашћени представник понуђача за закључење</w:t>
      </w:r>
    </w:p>
    <w:p w14:paraId="5F95710B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уговора у заједничкој понуди, а </w:t>
      </w:r>
    </w:p>
    <w:p w14:paraId="031EAB09" w14:textId="77777777" w:rsidR="00DD1900" w:rsidRPr="00AC538B" w:rsidRDefault="0059572E" w:rsidP="00AC538B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под ред.бр. 2, 3. и 4. подизвођачи) </w:t>
      </w:r>
    </w:p>
    <w:sectPr w:rsidR="00DD1900" w:rsidRPr="00AC538B" w:rsidSect="00FE0E78">
      <w:footerReference w:type="default" r:id="rId7"/>
      <w:pgSz w:w="11906" w:h="16838"/>
      <w:pgMar w:top="1440" w:right="1440" w:bottom="1440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F1CED9" w14:textId="77777777" w:rsidR="004A321E" w:rsidRDefault="004A321E" w:rsidP="00FE0E78">
      <w:pPr>
        <w:spacing w:after="0" w:line="240" w:lineRule="auto"/>
      </w:pPr>
      <w:r>
        <w:separator/>
      </w:r>
    </w:p>
  </w:endnote>
  <w:endnote w:type="continuationSeparator" w:id="0">
    <w:p w14:paraId="56774354" w14:textId="77777777" w:rsidR="004A321E" w:rsidRDefault="004A321E" w:rsidP="00FE0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85E612" w14:textId="77777777" w:rsidR="00FE0E78" w:rsidRDefault="004F3250" w:rsidP="00FE0E78">
    <w:pPr>
      <w:pStyle w:val="Footer"/>
      <w:ind w:right="-330"/>
      <w:jc w:val="right"/>
    </w:pPr>
    <w:r>
      <w:fldChar w:fldCharType="begin"/>
    </w:r>
    <w:r w:rsidR="00FE0E78">
      <w:instrText xml:space="preserve"> PAGE   \* MERGEFORMAT </w:instrText>
    </w:r>
    <w:r>
      <w:fldChar w:fldCharType="separate"/>
    </w:r>
    <w:r w:rsidR="00AC538B">
      <w:rPr>
        <w:noProof/>
      </w:rPr>
      <w:t>1</w:t>
    </w:r>
    <w:r>
      <w:fldChar w:fldCharType="end"/>
    </w:r>
  </w:p>
  <w:p w14:paraId="79D7FDAD" w14:textId="77777777" w:rsidR="00FE0E78" w:rsidRDefault="00FE0E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942B4C" w14:textId="77777777" w:rsidR="004A321E" w:rsidRDefault="004A321E" w:rsidP="00FE0E78">
      <w:pPr>
        <w:spacing w:after="0" w:line="240" w:lineRule="auto"/>
      </w:pPr>
      <w:r>
        <w:separator/>
      </w:r>
    </w:p>
  </w:footnote>
  <w:footnote w:type="continuationSeparator" w:id="0">
    <w:p w14:paraId="11518480" w14:textId="77777777" w:rsidR="004A321E" w:rsidRDefault="004A321E" w:rsidP="00FE0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353"/>
        </w:tabs>
        <w:ind w:left="1333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0342DA3"/>
    <w:multiLevelType w:val="hybridMultilevel"/>
    <w:tmpl w:val="F07C464E"/>
    <w:lvl w:ilvl="0" w:tplc="66CAB596">
      <w:start w:val="100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0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5"/>
        </w:tabs>
        <w:ind w:left="1475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7A54D2E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10"/>
  </w:num>
  <w:num w:numId="7">
    <w:abstractNumId w:val="3"/>
  </w:num>
  <w:num w:numId="8">
    <w:abstractNumId w:val="5"/>
  </w:num>
  <w:num w:numId="9">
    <w:abstractNumId w:val="12"/>
  </w:num>
  <w:num w:numId="10">
    <w:abstractNumId w:val="7"/>
  </w:num>
  <w:num w:numId="11">
    <w:abstractNumId w:val="11"/>
  </w:num>
  <w:num w:numId="12">
    <w:abstractNumId w:val="9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572E"/>
    <w:rsid w:val="000225B3"/>
    <w:rsid w:val="00040A19"/>
    <w:rsid w:val="00044F28"/>
    <w:rsid w:val="000902F6"/>
    <w:rsid w:val="00094B48"/>
    <w:rsid w:val="000A5857"/>
    <w:rsid w:val="000D23B7"/>
    <w:rsid w:val="00114C67"/>
    <w:rsid w:val="00174014"/>
    <w:rsid w:val="00180327"/>
    <w:rsid w:val="001D0B08"/>
    <w:rsid w:val="002261CF"/>
    <w:rsid w:val="002B1F41"/>
    <w:rsid w:val="002D61C8"/>
    <w:rsid w:val="003666EF"/>
    <w:rsid w:val="00390760"/>
    <w:rsid w:val="003951EC"/>
    <w:rsid w:val="003C06A9"/>
    <w:rsid w:val="003E5A20"/>
    <w:rsid w:val="00412035"/>
    <w:rsid w:val="004803B7"/>
    <w:rsid w:val="004A321E"/>
    <w:rsid w:val="004B4398"/>
    <w:rsid w:val="004B6CF3"/>
    <w:rsid w:val="004F3250"/>
    <w:rsid w:val="00500DB4"/>
    <w:rsid w:val="005871E9"/>
    <w:rsid w:val="0059572E"/>
    <w:rsid w:val="005E52F4"/>
    <w:rsid w:val="00623C5C"/>
    <w:rsid w:val="00645EF6"/>
    <w:rsid w:val="006650FF"/>
    <w:rsid w:val="006A5344"/>
    <w:rsid w:val="006C35E1"/>
    <w:rsid w:val="006D074E"/>
    <w:rsid w:val="0077556B"/>
    <w:rsid w:val="007D2D45"/>
    <w:rsid w:val="007F24E1"/>
    <w:rsid w:val="00840133"/>
    <w:rsid w:val="00856251"/>
    <w:rsid w:val="008B3D2E"/>
    <w:rsid w:val="009040BA"/>
    <w:rsid w:val="0093118A"/>
    <w:rsid w:val="00937392"/>
    <w:rsid w:val="009628F2"/>
    <w:rsid w:val="009D276C"/>
    <w:rsid w:val="009F2923"/>
    <w:rsid w:val="00A035CF"/>
    <w:rsid w:val="00A11B87"/>
    <w:rsid w:val="00A564EE"/>
    <w:rsid w:val="00A623B2"/>
    <w:rsid w:val="00A8552A"/>
    <w:rsid w:val="00AB4E1D"/>
    <w:rsid w:val="00AC2109"/>
    <w:rsid w:val="00AC538B"/>
    <w:rsid w:val="00B1711E"/>
    <w:rsid w:val="00B27581"/>
    <w:rsid w:val="00B5492E"/>
    <w:rsid w:val="00B7315E"/>
    <w:rsid w:val="00BD1250"/>
    <w:rsid w:val="00BD2181"/>
    <w:rsid w:val="00C033EC"/>
    <w:rsid w:val="00C1740E"/>
    <w:rsid w:val="00C33134"/>
    <w:rsid w:val="00C3688A"/>
    <w:rsid w:val="00C449E4"/>
    <w:rsid w:val="00C46E8D"/>
    <w:rsid w:val="00C823AF"/>
    <w:rsid w:val="00CC7AAD"/>
    <w:rsid w:val="00CE57FF"/>
    <w:rsid w:val="00CF210B"/>
    <w:rsid w:val="00D14EEB"/>
    <w:rsid w:val="00D96A6C"/>
    <w:rsid w:val="00DD1900"/>
    <w:rsid w:val="00DE23AD"/>
    <w:rsid w:val="00E122B1"/>
    <w:rsid w:val="00E16ADC"/>
    <w:rsid w:val="00E55126"/>
    <w:rsid w:val="00E61945"/>
    <w:rsid w:val="00E81E75"/>
    <w:rsid w:val="00E864A2"/>
    <w:rsid w:val="00EC3795"/>
    <w:rsid w:val="00EC4AFE"/>
    <w:rsid w:val="00ED062D"/>
    <w:rsid w:val="00EE6267"/>
    <w:rsid w:val="00F3295D"/>
    <w:rsid w:val="00F46AA2"/>
    <w:rsid w:val="00F47D4E"/>
    <w:rsid w:val="00F82F30"/>
    <w:rsid w:val="00FD1173"/>
    <w:rsid w:val="00FE0E78"/>
    <w:rsid w:val="00FE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5F254"/>
  <w15:docId w15:val="{1D8C0474-2F92-4831-9A37-F72E803F6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1900"/>
    <w:pPr>
      <w:spacing w:after="200" w:line="276" w:lineRule="auto"/>
    </w:pPr>
    <w:rPr>
      <w:sz w:val="22"/>
      <w:szCs w:val="22"/>
      <w:lang w:val="sr-Latn-CS"/>
    </w:rPr>
  </w:style>
  <w:style w:type="paragraph" w:styleId="Heading1">
    <w:name w:val="heading 1"/>
    <w:basedOn w:val="Normal"/>
    <w:next w:val="Normal"/>
    <w:link w:val="Heading1Char"/>
    <w:qFormat/>
    <w:rsid w:val="0059572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BodyText"/>
    <w:link w:val="Heading2Char"/>
    <w:qFormat/>
    <w:rsid w:val="0059572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  <w:lang w:val="en-US"/>
    </w:rPr>
  </w:style>
  <w:style w:type="paragraph" w:styleId="Heading3">
    <w:name w:val="heading 3"/>
    <w:basedOn w:val="Normal"/>
    <w:next w:val="BodyText"/>
    <w:link w:val="Heading3Char"/>
    <w:qFormat/>
    <w:rsid w:val="0059572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59572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59572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59572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59572E"/>
    <w:pPr>
      <w:spacing w:before="240" w:after="60"/>
      <w:outlineLvl w:val="6"/>
    </w:pPr>
    <w:rPr>
      <w:rFonts w:ascii="Times New Roman" w:hAnsi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qFormat/>
    <w:rsid w:val="0059572E"/>
    <w:pPr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qFormat/>
    <w:rsid w:val="0059572E"/>
    <w:pPr>
      <w:spacing w:before="240" w:after="60"/>
      <w:outlineLvl w:val="8"/>
    </w:pPr>
    <w:rPr>
      <w:rFonts w:ascii="Arial" w:hAnsi="Arial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572E"/>
    <w:rPr>
      <w:rFonts w:ascii="Arial" w:eastAsia="Calibri" w:hAnsi="Arial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59572E"/>
    <w:rPr>
      <w:rFonts w:ascii="Arial" w:eastAsia="Times New Roman" w:hAnsi="Arial" w:cs="Times New Roman"/>
      <w:spacing w:val="-10"/>
      <w:kern w:val="28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59572E"/>
    <w:rPr>
      <w:rFonts w:ascii="Times New Roman" w:eastAsia="Times New Roman" w:hAnsi="Times New Roman" w:cs="Times New Roman"/>
      <w:i/>
      <w:spacing w:val="-5"/>
      <w:kern w:val="28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59572E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59572E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59572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59572E"/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59572E"/>
    <w:rPr>
      <w:rFonts w:ascii="Times New Roman" w:eastAsia="Calibri" w:hAnsi="Times New Roman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59572E"/>
    <w:rPr>
      <w:rFonts w:ascii="Arial" w:eastAsia="Calibri" w:hAnsi="Arial" w:cs="Times New Roman"/>
      <w:sz w:val="20"/>
      <w:szCs w:val="20"/>
      <w:lang w:val="en-US"/>
    </w:rPr>
  </w:style>
  <w:style w:type="numbering" w:customStyle="1" w:styleId="1">
    <w:name w:val="Без листе1"/>
    <w:next w:val="NoList"/>
    <w:uiPriority w:val="99"/>
    <w:semiHidden/>
    <w:unhideWhenUsed/>
    <w:rsid w:val="0059572E"/>
  </w:style>
  <w:style w:type="paragraph" w:styleId="BodyText">
    <w:name w:val="Body Text"/>
    <w:basedOn w:val="Normal"/>
    <w:link w:val="BodyTextChar"/>
    <w:rsid w:val="0059572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59572E"/>
  </w:style>
  <w:style w:type="paragraph" w:customStyle="1" w:styleId="stil1tekst">
    <w:name w:val="stil_1tekst"/>
    <w:basedOn w:val="Normal"/>
    <w:rsid w:val="005957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BlockText">
    <w:name w:val="Block Text"/>
    <w:basedOn w:val="Normal"/>
    <w:rsid w:val="0059572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styleId="Hyperlink">
    <w:name w:val="Hyperlink"/>
    <w:uiPriority w:val="99"/>
    <w:rsid w:val="0059572E"/>
    <w:rPr>
      <w:color w:val="0000FF"/>
      <w:u w:val="single"/>
    </w:rPr>
  </w:style>
  <w:style w:type="paragraph" w:styleId="Closing">
    <w:name w:val="Closing"/>
    <w:basedOn w:val="Normal"/>
    <w:link w:val="ClosingChar"/>
    <w:rsid w:val="0059572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losingChar">
    <w:name w:val="Closing Char"/>
    <w:basedOn w:val="DefaultParagraphFont"/>
    <w:link w:val="Closing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mpanyName">
    <w:name w:val="Company Name"/>
    <w:basedOn w:val="Normal"/>
    <w:rsid w:val="0059572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customStyle="1" w:styleId="DocumentLabel">
    <w:name w:val="Document Label"/>
    <w:next w:val="Normal"/>
    <w:rsid w:val="0059572E"/>
    <w:pPr>
      <w:spacing w:before="140" w:after="540" w:line="600" w:lineRule="atLeast"/>
      <w:ind w:left="840"/>
    </w:pPr>
    <w:rPr>
      <w:rFonts w:ascii="Times New Roman" w:eastAsia="Times New Roman" w:hAnsi="Times New Roman"/>
      <w:spacing w:val="-38"/>
      <w:sz w:val="60"/>
    </w:rPr>
  </w:style>
  <w:style w:type="paragraph" w:customStyle="1" w:styleId="Enclosure">
    <w:name w:val="Enclosure"/>
    <w:basedOn w:val="BodyText"/>
    <w:next w:val="Normal"/>
    <w:rsid w:val="0059572E"/>
    <w:pPr>
      <w:keepLines/>
      <w:spacing w:before="220"/>
    </w:pPr>
  </w:style>
  <w:style w:type="paragraph" w:customStyle="1" w:styleId="HeaderBase">
    <w:name w:val="Header Base"/>
    <w:basedOn w:val="Normal"/>
    <w:rsid w:val="0059572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  <w:lang w:val="en-US"/>
    </w:rPr>
  </w:style>
  <w:style w:type="paragraph" w:styleId="Footer">
    <w:name w:val="footer"/>
    <w:basedOn w:val="HeaderBase"/>
    <w:link w:val="FooterChar"/>
    <w:rsid w:val="0059572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rsid w:val="0059572E"/>
    <w:rPr>
      <w:rFonts w:ascii="Arial" w:eastAsia="Times New Roman" w:hAnsi="Arial" w:cs="Times New Roman"/>
      <w:b/>
      <w:sz w:val="24"/>
      <w:szCs w:val="24"/>
      <w:lang w:val="en-US"/>
    </w:rPr>
  </w:style>
  <w:style w:type="paragraph" w:styleId="Header">
    <w:name w:val="header"/>
    <w:basedOn w:val="HeaderBase"/>
    <w:link w:val="HeaderChar"/>
    <w:rsid w:val="0059572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59572E"/>
    <w:rPr>
      <w:rFonts w:ascii="Arial" w:eastAsia="Times New Roman" w:hAnsi="Arial" w:cs="Times New Roman"/>
      <w:i/>
      <w:sz w:val="24"/>
      <w:szCs w:val="24"/>
      <w:lang w:val="en-US"/>
    </w:rPr>
  </w:style>
  <w:style w:type="paragraph" w:customStyle="1" w:styleId="HeadingBase">
    <w:name w:val="Heading Base"/>
    <w:basedOn w:val="BodyText"/>
    <w:next w:val="BodyText"/>
    <w:rsid w:val="0059572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59572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ssageHeaderFirst">
    <w:name w:val="Message Header First"/>
    <w:basedOn w:val="MessageHeader"/>
    <w:next w:val="MessageHeader"/>
    <w:rsid w:val="0059572E"/>
  </w:style>
  <w:style w:type="character" w:customStyle="1" w:styleId="MessageHeaderLabel">
    <w:name w:val="Message Header Label"/>
    <w:rsid w:val="0059572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59572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59572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PageNumber">
    <w:name w:val="page number"/>
    <w:rsid w:val="0059572E"/>
  </w:style>
  <w:style w:type="paragraph" w:customStyle="1" w:styleId="ReturnAddress">
    <w:name w:val="Return Address"/>
    <w:basedOn w:val="Normal"/>
    <w:rsid w:val="0059572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styleId="Signature">
    <w:name w:val="Signature"/>
    <w:basedOn w:val="BodyText"/>
    <w:link w:val="SignatureChar"/>
    <w:rsid w:val="0059572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ignatureJobTitle">
    <w:name w:val="Signature Job Title"/>
    <w:basedOn w:val="Signature"/>
    <w:next w:val="Normal"/>
    <w:rsid w:val="0059572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59572E"/>
    <w:pPr>
      <w:spacing w:before="720"/>
    </w:pPr>
  </w:style>
  <w:style w:type="paragraph" w:customStyle="1" w:styleId="Slogan">
    <w:name w:val="Slogan"/>
    <w:basedOn w:val="Normal"/>
    <w:rsid w:val="0059572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  <w:lang w:val="en-US"/>
    </w:rPr>
  </w:style>
  <w:style w:type="paragraph" w:styleId="BodyText2">
    <w:name w:val="Body Text 2"/>
    <w:basedOn w:val="Normal"/>
    <w:link w:val="BodyText2Char"/>
    <w:rsid w:val="0059572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59572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rsid w:val="0059572E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59572E"/>
    <w:rPr>
      <w:rFonts w:ascii="Calibri" w:eastAsia="Calibri" w:hAnsi="Calibri" w:cs="Times New Roman"/>
      <w:sz w:val="16"/>
      <w:szCs w:val="16"/>
      <w:lang w:val="en-US"/>
    </w:rPr>
  </w:style>
  <w:style w:type="character" w:styleId="HTMLCite">
    <w:name w:val="HTML Cite"/>
    <w:rsid w:val="0059572E"/>
    <w:rPr>
      <w:i w:val="0"/>
      <w:iCs w:val="0"/>
      <w:color w:val="00802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72E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72E"/>
    <w:rPr>
      <w:rFonts w:ascii="Tahoma" w:eastAsia="Calibri" w:hAnsi="Tahoma" w:cs="Times New Roman"/>
      <w:sz w:val="16"/>
      <w:szCs w:val="16"/>
      <w:lang w:val="en-US"/>
    </w:rPr>
  </w:style>
  <w:style w:type="paragraph" w:styleId="NoSpacing">
    <w:name w:val="No Spacing"/>
    <w:uiPriority w:val="1"/>
    <w:qFormat/>
    <w:rsid w:val="0059572E"/>
    <w:rPr>
      <w:sz w:val="22"/>
      <w:szCs w:val="22"/>
    </w:rPr>
  </w:style>
  <w:style w:type="paragraph" w:customStyle="1" w:styleId="ListParagraph1">
    <w:name w:val="List Paragraph1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ListParagraph2">
    <w:name w:val="List Paragraph2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9572E"/>
    <w:rPr>
      <w:color w:val="800080"/>
      <w:u w:val="single"/>
    </w:rPr>
  </w:style>
  <w:style w:type="paragraph" w:customStyle="1" w:styleId="xl63">
    <w:name w:val="xl63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4">
    <w:name w:val="xl64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5">
    <w:name w:val="xl65"/>
    <w:basedOn w:val="Normal"/>
    <w:rsid w:val="0059572E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6">
    <w:name w:val="xl66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7">
    <w:name w:val="xl67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8">
    <w:name w:val="xl68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69">
    <w:name w:val="xl6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0">
    <w:name w:val="xl7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1">
    <w:name w:val="xl71"/>
    <w:basedOn w:val="Normal"/>
    <w:rsid w:val="0059572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2">
    <w:name w:val="xl7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3">
    <w:name w:val="xl73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4">
    <w:name w:val="xl7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5">
    <w:name w:val="xl75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6">
    <w:name w:val="xl76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7">
    <w:name w:val="xl7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8">
    <w:name w:val="xl78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9">
    <w:name w:val="xl7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80">
    <w:name w:val="xl80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1">
    <w:name w:val="xl8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82">
    <w:name w:val="xl8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3">
    <w:name w:val="xl83"/>
    <w:basedOn w:val="Normal"/>
    <w:rsid w:val="0059572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4">
    <w:name w:val="xl84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5">
    <w:name w:val="xl85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sr-Latn-CS"/>
    </w:rPr>
  </w:style>
  <w:style w:type="paragraph" w:customStyle="1" w:styleId="xl86">
    <w:name w:val="xl86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7">
    <w:name w:val="xl87"/>
    <w:basedOn w:val="Normal"/>
    <w:rsid w:val="0059572E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8">
    <w:name w:val="xl88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89">
    <w:name w:val="xl8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0">
    <w:name w:val="xl90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1">
    <w:name w:val="xl9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2">
    <w:name w:val="xl9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3">
    <w:name w:val="xl9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4">
    <w:name w:val="xl9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5">
    <w:name w:val="xl9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6">
    <w:name w:val="xl96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7">
    <w:name w:val="xl97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8">
    <w:name w:val="xl98"/>
    <w:basedOn w:val="Normal"/>
    <w:rsid w:val="0059572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99">
    <w:name w:val="xl99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100">
    <w:name w:val="xl10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1">
    <w:name w:val="xl10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2">
    <w:name w:val="xl10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3">
    <w:name w:val="xl10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4">
    <w:name w:val="xl10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5">
    <w:name w:val="xl10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6">
    <w:name w:val="xl106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7">
    <w:name w:val="xl10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8">
    <w:name w:val="xl108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9">
    <w:name w:val="xl109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0">
    <w:name w:val="xl110"/>
    <w:basedOn w:val="Normal"/>
    <w:rsid w:val="0059572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111">
    <w:name w:val="xl111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2">
    <w:name w:val="xl112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3">
    <w:name w:val="xl113"/>
    <w:basedOn w:val="Normal"/>
    <w:rsid w:val="005957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1353</Words>
  <Characters>7715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Наслов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Vladanka Milovanović</cp:lastModifiedBy>
  <cp:revision>14</cp:revision>
  <cp:lastPrinted>2020-11-09T09:57:00Z</cp:lastPrinted>
  <dcterms:created xsi:type="dcterms:W3CDTF">2021-07-16T20:38:00Z</dcterms:created>
  <dcterms:modified xsi:type="dcterms:W3CDTF">2024-01-23T08:20:00Z</dcterms:modified>
</cp:coreProperties>
</file>